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60E5" w14:textId="77777777" w:rsidR="00843B6A" w:rsidRDefault="00843B6A" w:rsidP="00843B6A">
      <w:pPr>
        <w:rPr>
          <w:b/>
        </w:rPr>
      </w:pPr>
      <w:r w:rsidRPr="008E244F">
        <w:rPr>
          <w:b/>
        </w:rPr>
        <w:t xml:space="preserve">Premises: </w:t>
      </w:r>
    </w:p>
    <w:p w14:paraId="0DF804D1" w14:textId="7B10099F" w:rsidR="00843B6A" w:rsidRPr="00410456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Address: </w:t>
      </w:r>
    </w:p>
    <w:p w14:paraId="7EDD6E4F" w14:textId="77777777" w:rsidR="00843B6A" w:rsidRPr="009F1053" w:rsidRDefault="00843B6A" w:rsidP="00843B6A">
      <w:pPr>
        <w:rPr>
          <w:b/>
        </w:rPr>
      </w:pPr>
      <w:r w:rsidRPr="008E244F">
        <w:rPr>
          <w:b/>
        </w:rPr>
        <w:t xml:space="preserve">Landlord Details as per Certificate of Title </w:t>
      </w:r>
    </w:p>
    <w:p w14:paraId="0FDDC93C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 xml:space="preserve">Name of Individual/Company: </w:t>
      </w:r>
    </w:p>
    <w:p w14:paraId="4A7DB214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 xml:space="preserve">Address: </w:t>
      </w:r>
    </w:p>
    <w:p w14:paraId="53257458" w14:textId="77777777" w:rsidR="00843B6A" w:rsidRPr="008E244F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8E244F">
        <w:rPr>
          <w:i/>
        </w:rPr>
        <w:t>If company provide ACN:</w:t>
      </w:r>
    </w:p>
    <w:p w14:paraId="5EED2DF5" w14:textId="77777777" w:rsidR="00843B6A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E244F">
        <w:rPr>
          <w:i/>
        </w:rPr>
        <w:t>If trust provide ABN</w:t>
      </w:r>
      <w:r>
        <w:t xml:space="preserve">: </w:t>
      </w:r>
    </w:p>
    <w:p w14:paraId="4C08EF9D" w14:textId="77777777" w:rsidR="00843B6A" w:rsidRDefault="00843B6A" w:rsidP="00843B6A">
      <w:pPr>
        <w:rPr>
          <w:b/>
        </w:rPr>
      </w:pPr>
      <w:r w:rsidRPr="008E244F">
        <w:rPr>
          <w:b/>
        </w:rPr>
        <w:t xml:space="preserve">Tenant Details </w:t>
      </w:r>
    </w:p>
    <w:p w14:paraId="0DDD2B30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 xml:space="preserve">Name of Individual/Company: </w:t>
      </w:r>
    </w:p>
    <w:p w14:paraId="78CE790C" w14:textId="77777777" w:rsidR="00843B6A" w:rsidRPr="008E244F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1D5D24">
        <w:t>Address:</w:t>
      </w:r>
    </w:p>
    <w:p w14:paraId="2406AC6F" w14:textId="77777777" w:rsidR="00843B6A" w:rsidRPr="008E244F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8E244F">
        <w:rPr>
          <w:i/>
        </w:rPr>
        <w:t>If company provide ACN:</w:t>
      </w:r>
    </w:p>
    <w:p w14:paraId="2F11E788" w14:textId="77777777" w:rsidR="00843B6A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E244F">
        <w:rPr>
          <w:i/>
        </w:rPr>
        <w:t>If trust provide ABN</w:t>
      </w:r>
      <w:r>
        <w:t xml:space="preserve">: </w:t>
      </w:r>
    </w:p>
    <w:p w14:paraId="5CEC11A3" w14:textId="77777777" w:rsidR="00843B6A" w:rsidRPr="001D5D24" w:rsidRDefault="00843B6A" w:rsidP="00843B6A">
      <w:pPr>
        <w:rPr>
          <w:b/>
        </w:rPr>
      </w:pPr>
      <w:r w:rsidRPr="001D5D24">
        <w:rPr>
          <w:b/>
        </w:rPr>
        <w:t>Guarantor/s</w:t>
      </w:r>
      <w:r>
        <w:rPr>
          <w:b/>
        </w:rPr>
        <w:t xml:space="preserve"> Details</w:t>
      </w:r>
    </w:p>
    <w:p w14:paraId="676D941F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>Name</w:t>
      </w:r>
      <w:r>
        <w:t xml:space="preserve"> of Individual</w:t>
      </w:r>
      <w:r w:rsidRPr="001D5D24">
        <w:t xml:space="preserve">: </w:t>
      </w:r>
    </w:p>
    <w:p w14:paraId="71D85767" w14:textId="77777777" w:rsidR="00843B6A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>Address:</w:t>
      </w:r>
    </w:p>
    <w:p w14:paraId="139E0B13" w14:textId="77777777" w:rsidR="00843B6A" w:rsidRDefault="00843B6A" w:rsidP="00843B6A">
      <w:pPr>
        <w:rPr>
          <w:b/>
        </w:rPr>
      </w:pPr>
      <w:r w:rsidRPr="00724EDF">
        <w:rPr>
          <w:b/>
        </w:rPr>
        <w:t>Term of the Lease</w:t>
      </w:r>
    </w:p>
    <w:p w14:paraId="311B86BC" w14:textId="77777777" w:rsidR="00843B6A" w:rsidRPr="00410456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</w:rPr>
        <w:t xml:space="preserve">                </w:t>
      </w:r>
      <w:r w:rsidR="003B38A2">
        <w:rPr>
          <w:b/>
        </w:rPr>
        <w:t xml:space="preserve">                   </w:t>
      </w:r>
      <w:r>
        <w:rPr>
          <w:b/>
        </w:rPr>
        <w:t xml:space="preserve"> </w:t>
      </w:r>
      <w:r>
        <w:t xml:space="preserve">years </w:t>
      </w:r>
    </w:p>
    <w:p w14:paraId="080CA1EF" w14:textId="77777777" w:rsidR="00843B6A" w:rsidRDefault="00843B6A" w:rsidP="00843B6A">
      <w:pPr>
        <w:rPr>
          <w:b/>
        </w:rPr>
      </w:pPr>
      <w:r>
        <w:rPr>
          <w:b/>
        </w:rPr>
        <w:t>Commencement Date</w:t>
      </w:r>
    </w:p>
    <w:p w14:paraId="67ACF3D0" w14:textId="77777777" w:rsidR="00843B6A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</w:rPr>
        <w:t xml:space="preserve">            </w:t>
      </w:r>
      <w:r>
        <w:t xml:space="preserve">             </w:t>
      </w:r>
      <w:r w:rsidR="003B38A2">
        <w:t xml:space="preserve">         </w:t>
      </w:r>
      <w:r>
        <w:t xml:space="preserve">  2019</w:t>
      </w:r>
    </w:p>
    <w:p w14:paraId="71124FEC" w14:textId="77777777" w:rsidR="00843B6A" w:rsidRDefault="00843B6A" w:rsidP="00843B6A">
      <w:pPr>
        <w:rPr>
          <w:b/>
        </w:rPr>
      </w:pPr>
      <w:r>
        <w:rPr>
          <w:b/>
        </w:rPr>
        <w:t>Further Terms</w:t>
      </w:r>
    </w:p>
    <w:p w14:paraId="6690F702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           </w:t>
      </w:r>
      <w:r w:rsidR="003B38A2">
        <w:rPr>
          <w:b/>
        </w:rPr>
        <w:t xml:space="preserve">                    </w:t>
      </w:r>
      <w:r>
        <w:rPr>
          <w:b/>
        </w:rPr>
        <w:t xml:space="preserve"> </w:t>
      </w:r>
      <w:r w:rsidRPr="001D5D24">
        <w:t>further terms</w:t>
      </w:r>
      <w:r>
        <w:t xml:space="preserve"> of  </w:t>
      </w:r>
      <w:r w:rsidRPr="001D5D24">
        <w:t xml:space="preserve">   </w:t>
      </w:r>
      <w:r w:rsidR="003B38A2">
        <w:t xml:space="preserve">                      </w:t>
      </w:r>
      <w:r w:rsidRPr="001D5D24">
        <w:t xml:space="preserve"> </w:t>
      </w:r>
      <w:r>
        <w:t xml:space="preserve">    </w:t>
      </w:r>
      <w:r w:rsidRPr="001D5D24">
        <w:t>years each</w:t>
      </w:r>
    </w:p>
    <w:p w14:paraId="626105AE" w14:textId="77777777" w:rsidR="00843B6A" w:rsidRPr="00843B6A" w:rsidRDefault="003B38A2" w:rsidP="00843B6A">
      <w:pPr>
        <w:rPr>
          <w:b/>
          <w:i/>
        </w:rPr>
      </w:pPr>
      <w:r w:rsidRPr="00843B6A">
        <w:rPr>
          <w:b/>
          <w:i/>
        </w:rPr>
        <w:t>e.g.</w:t>
      </w:r>
      <w:r w:rsidR="00843B6A" w:rsidRPr="00843B6A">
        <w:rPr>
          <w:b/>
          <w:i/>
        </w:rPr>
        <w:t xml:space="preserve"> Two (2) further terms of three (3) years each</w:t>
      </w:r>
    </w:p>
    <w:p w14:paraId="3F23CB03" w14:textId="77777777" w:rsidR="00843B6A" w:rsidRPr="00724EDF" w:rsidRDefault="00843B6A" w:rsidP="00843B6A">
      <w:pPr>
        <w:rPr>
          <w:b/>
        </w:rPr>
      </w:pPr>
      <w:r>
        <w:rPr>
          <w:b/>
        </w:rPr>
        <w:lastRenderedPageBreak/>
        <w:t>Rent</w:t>
      </w:r>
    </w:p>
    <w:p w14:paraId="5B301405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$                             per annum plus  / inclusive GST </w:t>
      </w:r>
    </w:p>
    <w:p w14:paraId="5E7CED2A" w14:textId="77777777" w:rsidR="00843B6A" w:rsidRPr="00410456" w:rsidRDefault="00843B6A" w:rsidP="0041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>Payable by monthly instalments in advance on 1</w:t>
      </w:r>
      <w:r w:rsidRPr="001D5D24">
        <w:rPr>
          <w:vertAlign w:val="superscript"/>
        </w:rPr>
        <w:t>st</w:t>
      </w:r>
      <w:r w:rsidRPr="001D5D24">
        <w:t xml:space="preserve"> day of every month (pro rata)</w:t>
      </w:r>
    </w:p>
    <w:p w14:paraId="79A34CEE" w14:textId="77777777" w:rsidR="00843B6A" w:rsidRDefault="00843B6A" w:rsidP="00843B6A">
      <w:pPr>
        <w:rPr>
          <w:b/>
        </w:rPr>
      </w:pPr>
      <w:r>
        <w:rPr>
          <w:b/>
        </w:rPr>
        <w:t>Rent free period if any?</w:t>
      </w:r>
    </w:p>
    <w:p w14:paraId="08CB3D27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14:paraId="77F5A9DA" w14:textId="77777777" w:rsidR="00843B6A" w:rsidRDefault="00843B6A" w:rsidP="00843B6A">
      <w:pPr>
        <w:rPr>
          <w:b/>
        </w:rPr>
      </w:pPr>
      <w:r>
        <w:rPr>
          <w:b/>
        </w:rPr>
        <w:t>Building Outgoings</w:t>
      </w:r>
    </w:p>
    <w:p w14:paraId="2682023D" w14:textId="77777777" w:rsidR="00843B6A" w:rsidRPr="00410456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>
        <w:t xml:space="preserve">             % </w:t>
      </w:r>
      <w:r w:rsidR="00843B6A">
        <w:t>of</w:t>
      </w:r>
      <w:r>
        <w:t xml:space="preserve"> all</w:t>
      </w:r>
      <w:r w:rsidR="00410456">
        <w:t xml:space="preserve"> building outgoings  - </w:t>
      </w:r>
      <w:r w:rsidR="00410456" w:rsidRPr="00410456">
        <w:rPr>
          <w:b/>
          <w:i/>
        </w:rPr>
        <w:t>insert percentage e.g. 100%</w:t>
      </w:r>
    </w:p>
    <w:p w14:paraId="649CA351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44FD">
        <w:t xml:space="preserve">Are there any outgoings that benefit </w:t>
      </w:r>
      <w:r w:rsidRPr="001F76FA">
        <w:rPr>
          <w:i/>
          <w:u w:val="single"/>
        </w:rPr>
        <w:t>all the land</w:t>
      </w:r>
      <w:r w:rsidRPr="004D44FD">
        <w:t xml:space="preserve"> of which the Tenant only occupies a proportion? </w:t>
      </w:r>
      <w:proofErr w:type="spellStart"/>
      <w:r w:rsidR="001F76FA">
        <w:t>Eg</w:t>
      </w:r>
      <w:proofErr w:type="spellEnd"/>
      <w:r w:rsidR="001F76FA">
        <w:t xml:space="preserve"> Body Corporate fees. If so, p</w:t>
      </w:r>
      <w:r w:rsidRPr="004D44FD">
        <w:t xml:space="preserve">lease provide the proportion that the lettable area bears to the total area of the building:  </w:t>
      </w:r>
      <w:r>
        <w:t xml:space="preserve">                 </w:t>
      </w:r>
      <w:r w:rsidRPr="004D44FD">
        <w:t xml:space="preserve">    </w:t>
      </w:r>
      <w:r>
        <w:t>%</w:t>
      </w:r>
    </w:p>
    <w:p w14:paraId="68324D5D" w14:textId="77777777" w:rsidR="00843B6A" w:rsidRPr="00724EDF" w:rsidRDefault="00843B6A" w:rsidP="00843B6A">
      <w:pPr>
        <w:rPr>
          <w:b/>
        </w:rPr>
      </w:pPr>
      <w:r w:rsidRPr="00724EDF">
        <w:rPr>
          <w:b/>
        </w:rPr>
        <w:t>Landlord Installations</w:t>
      </w:r>
    </w:p>
    <w:p w14:paraId="6CCEDB0C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List</w:t>
      </w:r>
      <w:r w:rsidR="001F76FA">
        <w:t xml:space="preserve"> all Landlord installations </w:t>
      </w:r>
    </w:p>
    <w:p w14:paraId="56B65BA3" w14:textId="77777777" w:rsidR="001F76FA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E654DB" w14:textId="77777777" w:rsidR="001F76FA" w:rsidRPr="00A35AAC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522AD4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A41D59E" w14:textId="77777777" w:rsidR="00843B6A" w:rsidRPr="00724EDF" w:rsidRDefault="00843B6A" w:rsidP="00843B6A">
      <w:pPr>
        <w:rPr>
          <w:b/>
        </w:rPr>
      </w:pPr>
      <w:r w:rsidRPr="00724EDF">
        <w:rPr>
          <w:b/>
        </w:rPr>
        <w:t>Tenant Installations</w:t>
      </w:r>
    </w:p>
    <w:p w14:paraId="0AACD6A2" w14:textId="77777777" w:rsidR="00843B6A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List all Tenant Installations </w:t>
      </w:r>
    </w:p>
    <w:p w14:paraId="23B2BC3A" w14:textId="77777777" w:rsidR="001F76FA" w:rsidRPr="00A35AAC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EBB977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36CD24" w14:textId="77777777" w:rsidR="00843B6A" w:rsidRDefault="00843B6A" w:rsidP="00843B6A">
      <w:pPr>
        <w:rPr>
          <w:b/>
        </w:rPr>
      </w:pPr>
      <w:r>
        <w:rPr>
          <w:b/>
        </w:rPr>
        <w:t>Permitted use</w:t>
      </w:r>
      <w:r w:rsidR="001F76FA">
        <w:rPr>
          <w:b/>
        </w:rPr>
        <w:t xml:space="preserve">- please detail in full </w:t>
      </w:r>
    </w:p>
    <w:p w14:paraId="3168BFC9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A925677" w14:textId="77777777" w:rsidR="001F76FA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0BE1E7" w14:textId="77777777" w:rsidR="001872DE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E6507C" w14:textId="77777777" w:rsidR="00843B6A" w:rsidRDefault="00843B6A" w:rsidP="00843B6A">
      <w:pPr>
        <w:rPr>
          <w:b/>
        </w:rPr>
      </w:pPr>
      <w:r>
        <w:rPr>
          <w:b/>
        </w:rPr>
        <w:t>Review</w:t>
      </w:r>
    </w:p>
    <w:p w14:paraId="4BAA585F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 xml:space="preserve">CPI Review    </w:t>
      </w:r>
      <w:r w:rsidR="001F76FA">
        <w:t xml:space="preserve">    </w:t>
      </w:r>
      <w:r w:rsidRPr="001D5D24">
        <w:t xml:space="preserve"> or    Fixed      </w:t>
      </w:r>
      <w:r w:rsidR="001F76FA">
        <w:t xml:space="preserve">     </w:t>
      </w:r>
      <w:r w:rsidRPr="001D5D24">
        <w:t>%</w:t>
      </w:r>
    </w:p>
    <w:p w14:paraId="610D1E9C" w14:textId="77777777" w:rsidR="00843B6A" w:rsidRPr="001D5D24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D5D24">
        <w:t>Market Review at the commencement of the further term</w:t>
      </w:r>
      <w:r>
        <w:t xml:space="preserve">: </w:t>
      </w:r>
      <w:r w:rsidR="001F76FA">
        <w:t xml:space="preserve">    </w:t>
      </w:r>
      <w:r>
        <w:t>Yes</w:t>
      </w:r>
      <w:r w:rsidR="001F76FA">
        <w:t xml:space="preserve">   </w:t>
      </w:r>
      <w:r>
        <w:t>/</w:t>
      </w:r>
      <w:r w:rsidR="001F76FA">
        <w:t xml:space="preserve">   </w:t>
      </w:r>
      <w:r>
        <w:t>No</w:t>
      </w:r>
      <w:r w:rsidR="001F76FA">
        <w:t xml:space="preserve">  (delete appropriate)</w:t>
      </w:r>
    </w:p>
    <w:p w14:paraId="4F5C284E" w14:textId="77777777" w:rsidR="00843B6A" w:rsidRDefault="00843B6A" w:rsidP="00843B6A">
      <w:pPr>
        <w:rPr>
          <w:b/>
        </w:rPr>
      </w:pPr>
      <w:r>
        <w:rPr>
          <w:b/>
        </w:rPr>
        <w:t>Security Deposit</w:t>
      </w:r>
    </w:p>
    <w:p w14:paraId="1D8305D0" w14:textId="77777777" w:rsidR="00410456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 amount equivalent to      </w:t>
      </w:r>
      <w:r w:rsidR="00410456">
        <w:t xml:space="preserve">   </w:t>
      </w:r>
      <w:r w:rsidR="001F76FA">
        <w:t xml:space="preserve">   </w:t>
      </w:r>
      <w:r>
        <w:t xml:space="preserve">   months’ rent plus GST/Inclusive of GST being </w:t>
      </w:r>
      <w:r w:rsidRPr="000D589C">
        <w:t xml:space="preserve">$   </w:t>
      </w:r>
      <w:r w:rsidR="00410456">
        <w:t xml:space="preserve">     </w:t>
      </w:r>
      <w:r w:rsidRPr="000D589C">
        <w:t xml:space="preserve"> </w:t>
      </w:r>
      <w:r w:rsidR="001F76FA">
        <w:t xml:space="preserve">     </w:t>
      </w:r>
      <w:r w:rsidRPr="000D589C">
        <w:t xml:space="preserve">    </w:t>
      </w:r>
    </w:p>
    <w:p w14:paraId="4682CF5C" w14:textId="77777777" w:rsidR="00843B6A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payable </w:t>
      </w:r>
      <w:r w:rsidR="003B38A2">
        <w:t xml:space="preserve">at the start of the Lease </w:t>
      </w:r>
      <w:r>
        <w:t xml:space="preserve">by </w:t>
      </w:r>
      <w:r w:rsidR="00843B6A" w:rsidRPr="000D589C">
        <w:t>bank cheque, direct transfer or bank guarantee</w:t>
      </w:r>
      <w:r w:rsidR="00843B6A">
        <w:t xml:space="preserve"> to be held with Landlord/Agent (delete </w:t>
      </w:r>
      <w:r>
        <w:t>appropriate</w:t>
      </w:r>
      <w:r w:rsidR="00843B6A">
        <w:t>)</w:t>
      </w:r>
    </w:p>
    <w:p w14:paraId="2359CB40" w14:textId="77777777" w:rsidR="00410456" w:rsidRPr="000D589C" w:rsidRDefault="00410456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D70D06" w14:textId="77777777" w:rsidR="00843B6A" w:rsidRDefault="00843B6A" w:rsidP="00843B6A">
      <w:pPr>
        <w:rPr>
          <w:b/>
        </w:rPr>
      </w:pPr>
      <w:r w:rsidRPr="00724EDF">
        <w:rPr>
          <w:b/>
        </w:rPr>
        <w:lastRenderedPageBreak/>
        <w:t>Landlord Works</w:t>
      </w:r>
    </w:p>
    <w:p w14:paraId="431B708D" w14:textId="77777777" w:rsidR="00843B6A" w:rsidRDefault="001F76F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List any Landlord works or </w:t>
      </w:r>
      <w:r w:rsidR="003B38A2">
        <w:t>advise</w:t>
      </w:r>
      <w:r>
        <w:t xml:space="preserve"> if </w:t>
      </w:r>
      <w:r w:rsidR="00136427">
        <w:t>“</w:t>
      </w:r>
      <w:r>
        <w:t>Not Applicable</w:t>
      </w:r>
      <w:r w:rsidR="00136427">
        <w:t>”</w:t>
      </w:r>
      <w:r>
        <w:t xml:space="preserve"> </w:t>
      </w:r>
    </w:p>
    <w:p w14:paraId="0EB9B51B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58529" w14:textId="77777777" w:rsidR="00136427" w:rsidRDefault="00136427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219CA" w14:textId="77777777" w:rsidR="00136427" w:rsidRDefault="00136427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940E16" w14:textId="77777777" w:rsidR="00843B6A" w:rsidRDefault="00843B6A" w:rsidP="00843B6A">
      <w:pPr>
        <w:rPr>
          <w:b/>
        </w:rPr>
      </w:pPr>
      <w:r w:rsidRPr="00724EDF">
        <w:rPr>
          <w:b/>
        </w:rPr>
        <w:t xml:space="preserve">Tenant Works </w:t>
      </w:r>
    </w:p>
    <w:p w14:paraId="3BED2235" w14:textId="77777777" w:rsidR="00136427" w:rsidRDefault="00136427" w:rsidP="0013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List any </w:t>
      </w:r>
      <w:r w:rsidR="001872DE">
        <w:t>Tenant</w:t>
      </w:r>
      <w:r>
        <w:t xml:space="preserve"> works or </w:t>
      </w:r>
      <w:r w:rsidR="003B38A2">
        <w:t>advise</w:t>
      </w:r>
      <w:r>
        <w:t xml:space="preserve"> if “Not Applicable” </w:t>
      </w:r>
    </w:p>
    <w:p w14:paraId="13461849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E5182" w14:textId="77777777" w:rsidR="00842A16" w:rsidRDefault="00842A16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9A96A" w14:textId="77777777" w:rsidR="00136427" w:rsidRDefault="00136427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552267" w14:textId="77777777" w:rsidR="00843B6A" w:rsidRPr="008A6B3A" w:rsidRDefault="00843B6A" w:rsidP="00843B6A">
      <w:pPr>
        <w:rPr>
          <w:b/>
        </w:rPr>
      </w:pPr>
      <w:r w:rsidRPr="008A6B3A">
        <w:rPr>
          <w:b/>
        </w:rPr>
        <w:t>Existing Structures, fixtures, plant and equipment in the premises, provided by the Landlord</w:t>
      </w:r>
    </w:p>
    <w:tbl>
      <w:tblPr>
        <w:tblW w:w="9475" w:type="dxa"/>
        <w:jc w:val="center"/>
        <w:tblLook w:val="01E0" w:firstRow="1" w:lastRow="1" w:firstColumn="1" w:lastColumn="1" w:noHBand="0" w:noVBand="0"/>
      </w:tblPr>
      <w:tblGrid>
        <w:gridCol w:w="9475"/>
      </w:tblGrid>
      <w:tr w:rsidR="00842A16" w:rsidRPr="002F0A0C" w14:paraId="3ADCE56B" w14:textId="77777777" w:rsidTr="00842A16">
        <w:trPr>
          <w:trHeight w:val="4933"/>
          <w:jc w:val="center"/>
        </w:trPr>
        <w:tc>
          <w:tcPr>
            <w:tcW w:w="9475" w:type="dxa"/>
            <w:shd w:val="clear" w:color="auto" w:fill="auto"/>
            <w:tcMar>
              <w:left w:w="0" w:type="dxa"/>
              <w:right w:w="0" w:type="dxa"/>
            </w:tcMar>
          </w:tcPr>
          <w:p w14:paraId="17157A33" w14:textId="77777777" w:rsidR="00842A16" w:rsidRPr="003900AA" w:rsidRDefault="00842A16" w:rsidP="00372514">
            <w:pPr>
              <w:tabs>
                <w:tab w:val="right" w:pos="5103"/>
              </w:tabs>
              <w:spacing w:before="60"/>
            </w:pPr>
            <w:r>
              <w:t>[Please tick</w:t>
            </w:r>
            <w:r w:rsidRPr="003900AA">
              <w:t xml:space="preserve"> as appropriate]</w:t>
            </w:r>
          </w:p>
          <w:tbl>
            <w:tblPr>
              <w:tblW w:w="9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7"/>
              <w:gridCol w:w="1108"/>
              <w:gridCol w:w="3001"/>
              <w:gridCol w:w="427"/>
              <w:gridCol w:w="4109"/>
            </w:tblGrid>
            <w:tr w:rsidR="00842A16" w:rsidRPr="002F0A0C" w14:paraId="52C4667F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FDB386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5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0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DCE09C" w14:textId="77777777" w:rsidR="00842A16" w:rsidRPr="002F0A0C" w:rsidRDefault="00842A16" w:rsidP="00372514">
                  <w:r w:rsidRPr="002F0A0C">
                    <w:t>air conditioning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A1C512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6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121BE0" w14:textId="77777777" w:rsidR="00842A16" w:rsidRPr="002F0A0C" w:rsidRDefault="00842A16" w:rsidP="00372514">
                  <w:r w:rsidRPr="002F0A0C">
                    <w:t>plastered walls</w:t>
                  </w:r>
                </w:p>
              </w:tc>
            </w:tr>
            <w:tr w:rsidR="00842A16" w:rsidRPr="002F0A0C" w14:paraId="517E625E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CF55F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6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2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7E122E" w14:textId="77777777" w:rsidR="00842A16" w:rsidRPr="002F0A0C" w:rsidRDefault="00842A16" w:rsidP="00372514">
                  <w:r w:rsidRPr="002F0A0C">
                    <w:t>cool room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8C524A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5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3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3DCA16" w14:textId="77777777" w:rsidR="00842A16" w:rsidRPr="002F0A0C" w:rsidRDefault="00842A16" w:rsidP="00372514">
                  <w:r w:rsidRPr="002F0A0C">
                    <w:t>shop front</w:t>
                  </w:r>
                </w:p>
              </w:tc>
            </w:tr>
            <w:tr w:rsidR="00842A16" w:rsidRPr="002F0A0C" w14:paraId="2991DDDE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9088B6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7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4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D9A2C7" w14:textId="77777777" w:rsidR="00842A16" w:rsidRPr="002F0A0C" w:rsidRDefault="00842A16" w:rsidP="00372514">
                  <w:r w:rsidRPr="002F0A0C">
                    <w:t>floor coverage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46A574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4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5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4621F6" w14:textId="77777777" w:rsidR="00842A16" w:rsidRPr="002F0A0C" w:rsidRDefault="00842A16" w:rsidP="00372514">
                  <w:r w:rsidRPr="002F0A0C">
                    <w:t>sink</w:t>
                  </w:r>
                </w:p>
              </w:tc>
            </w:tr>
            <w:tr w:rsidR="00842A16" w:rsidRPr="002F0A0C" w14:paraId="0F56DD6D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F95F18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8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6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C20692" w14:textId="77777777" w:rsidR="00842A16" w:rsidRPr="002F0A0C" w:rsidRDefault="00842A16" w:rsidP="00372514">
                  <w:r w:rsidRPr="002F0A0C">
                    <w:t>grease t</w:t>
                  </w:r>
                  <w:r>
                    <w:t>r</w:t>
                  </w:r>
                  <w:r w:rsidRPr="002F0A0C">
                    <w:t>ap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2C344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3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7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89D255" w14:textId="77777777" w:rsidR="00842A16" w:rsidRPr="002F0A0C" w:rsidRDefault="00842A16" w:rsidP="00372514">
                  <w:r w:rsidRPr="002F0A0C">
                    <w:t>sprinklers</w:t>
                  </w:r>
                </w:p>
              </w:tc>
            </w:tr>
            <w:tr w:rsidR="00842A16" w:rsidRPr="002F0A0C" w14:paraId="614D9F77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794A36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9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8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20A227" w14:textId="77777777" w:rsidR="00842A16" w:rsidRPr="002F0A0C" w:rsidRDefault="00842A16" w:rsidP="00372514">
                  <w:r w:rsidRPr="002F0A0C">
                    <w:t>hot water service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F99646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32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9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06C8AF" w14:textId="77777777" w:rsidR="00842A16" w:rsidRPr="002F0A0C" w:rsidRDefault="00842A16" w:rsidP="00372514">
                  <w:r w:rsidRPr="002F0A0C">
                    <w:t>suspended ceiling</w:t>
                  </w:r>
                </w:p>
              </w:tc>
            </w:tr>
            <w:tr w:rsidR="00842A16" w:rsidRPr="002F0A0C" w14:paraId="5700D209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B736A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0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0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B7ABE2" w14:textId="77777777" w:rsidR="00842A16" w:rsidRPr="002F0A0C" w:rsidRDefault="00842A16" w:rsidP="00372514">
                  <w:r>
                    <w:t>l</w:t>
                  </w:r>
                  <w:r w:rsidRPr="002F0A0C">
                    <w:t>ighting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49D90B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1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1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18299A" w14:textId="77777777" w:rsidR="00842A16" w:rsidRPr="002F0A0C" w:rsidRDefault="00842A16" w:rsidP="00372514">
                  <w:r w:rsidRPr="002F0A0C">
                    <w:t>telephone</w:t>
                  </w:r>
                </w:p>
              </w:tc>
            </w:tr>
            <w:tr w:rsidR="00842A16" w:rsidRPr="002F0A0C" w14:paraId="7D8A1805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867BFC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1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2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F4EC9" w14:textId="77777777" w:rsidR="00842A16" w:rsidRPr="002F0A0C" w:rsidRDefault="00842A16" w:rsidP="00372514">
                  <w:r w:rsidRPr="002F0A0C">
                    <w:t>mechanical exhaust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8E3F80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30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3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26DA1B" w14:textId="77777777" w:rsidR="00842A16" w:rsidRPr="002F0A0C" w:rsidRDefault="00842A16" w:rsidP="00372514">
                  <w:r w:rsidRPr="002F0A0C">
                    <w:t>water supply</w:t>
                  </w:r>
                </w:p>
              </w:tc>
            </w:tr>
            <w:tr w:rsidR="00842A16" w:rsidRPr="002F0A0C" w14:paraId="25B1606C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C86C55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22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4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0BDBC" w14:textId="77777777" w:rsidR="00842A16" w:rsidRPr="002F0A0C" w:rsidRDefault="00842A16" w:rsidP="00372514">
                  <w:r w:rsidRPr="002F0A0C">
                    <w:t>painted walls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ABD2BB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29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5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C005F6" w14:textId="77777777" w:rsidR="00842A16" w:rsidRPr="002F0A0C" w:rsidRDefault="00842A16" w:rsidP="00372514">
                  <w:r w:rsidRPr="002F0A0C">
                    <w:t>waste</w:t>
                  </w:r>
                </w:p>
              </w:tc>
            </w:tr>
            <w:tr w:rsidR="00842A16" w:rsidRPr="002F0A0C" w14:paraId="7289791B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CCE69A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3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6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B773D7" w14:textId="77777777" w:rsidR="00842A16" w:rsidRPr="002F0A0C" w:rsidRDefault="00842A16" w:rsidP="00372514">
                  <w:pPr>
                    <w:rPr>
                      <w:w w:val="105"/>
                    </w:rPr>
                  </w:pPr>
                  <w:r w:rsidRPr="002F0A0C">
                    <w:t>electrical distribution load (3 phase)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E3ED66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174A48" w14:textId="77777777" w:rsidR="00842A16" w:rsidRPr="002F0A0C" w:rsidRDefault="00842A16" w:rsidP="00372514"/>
              </w:tc>
            </w:tr>
            <w:tr w:rsidR="00842A16" w:rsidRPr="002F0A0C" w14:paraId="1949F294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F7EF8E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4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7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ADE00C" w14:textId="77777777" w:rsidR="00842A16" w:rsidRPr="002F0A0C" w:rsidRDefault="00842A16" w:rsidP="00372514">
                  <w:pPr>
                    <w:rPr>
                      <w:w w:val="105"/>
                    </w:rPr>
                  </w:pPr>
                  <w:r w:rsidRPr="002F0A0C">
                    <w:t>electrical distribution load (single phase)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78EE73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606D33" w14:textId="77777777" w:rsidR="00842A16" w:rsidRPr="002F0A0C" w:rsidRDefault="00842A16" w:rsidP="00372514"/>
              </w:tc>
            </w:tr>
            <w:tr w:rsidR="00842A16" w:rsidRPr="002F0A0C" w14:paraId="13DE4BF8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EBE252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5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8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56335D" w14:textId="77777777" w:rsidR="00842A16" w:rsidRPr="002F0A0C" w:rsidRDefault="00842A16" w:rsidP="00372514">
                  <w:pPr>
                    <w:rPr>
                      <w:w w:val="105"/>
                    </w:rPr>
                  </w:pPr>
                  <w:r w:rsidRPr="002F0A0C">
                    <w:t>separate utility meter – gas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FD4CE2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7B2243" w14:textId="77777777" w:rsidR="00842A16" w:rsidRPr="002F0A0C" w:rsidRDefault="00842A16" w:rsidP="00372514"/>
              </w:tc>
            </w:tr>
            <w:tr w:rsidR="00842A16" w:rsidRPr="002F0A0C" w14:paraId="7289645F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152496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6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19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970E0" w14:textId="77777777" w:rsidR="00842A16" w:rsidRPr="002F0A0C" w:rsidRDefault="00842A16" w:rsidP="00372514">
                  <w:pPr>
                    <w:rPr>
                      <w:w w:val="105"/>
                    </w:rPr>
                  </w:pPr>
                  <w:r w:rsidRPr="002F0A0C">
                    <w:t>separate utility meter – water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DC07CF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246026" w14:textId="77777777" w:rsidR="00842A16" w:rsidRPr="002F0A0C" w:rsidRDefault="00842A16" w:rsidP="00372514"/>
              </w:tc>
            </w:tr>
            <w:tr w:rsidR="00842A16" w:rsidRPr="002F0A0C" w14:paraId="7554BF09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DC9729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7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20"/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9FC31A" w14:textId="77777777" w:rsidR="00842A16" w:rsidRPr="002F0A0C" w:rsidRDefault="00842A16" w:rsidP="00372514">
                  <w:pPr>
                    <w:rPr>
                      <w:w w:val="105"/>
                    </w:rPr>
                  </w:pPr>
                  <w:r w:rsidRPr="002F0A0C">
                    <w:t>separate utility meter – electricity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CBA07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496281" w14:textId="77777777" w:rsidR="00842A16" w:rsidRPr="002F0A0C" w:rsidRDefault="00842A16" w:rsidP="00372514"/>
              </w:tc>
            </w:tr>
            <w:tr w:rsidR="00842A16" w:rsidRPr="002F0A0C" w14:paraId="6F0678F0" w14:textId="77777777" w:rsidTr="00372514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31A3BF" w14:textId="77777777" w:rsidR="00842A16" w:rsidRPr="002F0A0C" w:rsidRDefault="00842A16" w:rsidP="00372514">
                  <w:pPr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8"/>
                  <w:r>
                    <w:rPr>
                      <w:w w:val="105"/>
                    </w:rPr>
                    <w:instrText xml:space="preserve"> FORMCHECKBOX </w:instrText>
                  </w:r>
                  <w:r w:rsidR="00253080">
                    <w:rPr>
                      <w:w w:val="105"/>
                    </w:rPr>
                  </w:r>
                  <w:r w:rsidR="00253080">
                    <w:rPr>
                      <w:w w:val="105"/>
                    </w:rPr>
                    <w:fldChar w:fldCharType="separate"/>
                  </w:r>
                  <w:r>
                    <w:rPr>
                      <w:w w:val="105"/>
                    </w:rPr>
                    <w:fldChar w:fldCharType="end"/>
                  </w:r>
                  <w:bookmarkEnd w:id="21"/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AA62" w14:textId="77777777" w:rsidR="00842A16" w:rsidRPr="002F0A0C" w:rsidRDefault="00842A16" w:rsidP="00372514">
                  <w:pPr>
                    <w:rPr>
                      <w:w w:val="105"/>
                    </w:rPr>
                  </w:pPr>
                  <w:r>
                    <w:t>o</w:t>
                  </w:r>
                  <w:r w:rsidRPr="002F0A0C">
                    <w:t>ther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C3CD5" w14:textId="77777777" w:rsidR="00842A16" w:rsidRPr="002F0A0C" w:rsidRDefault="00842A16" w:rsidP="00372514"/>
              </w:tc>
            </w:tr>
          </w:tbl>
          <w:p w14:paraId="665A8CEA" w14:textId="77777777" w:rsidR="00842A16" w:rsidRPr="002F0A0C" w:rsidRDefault="00842A16" w:rsidP="00372514">
            <w:pPr>
              <w:tabs>
                <w:tab w:val="right" w:pos="5103"/>
              </w:tabs>
            </w:pPr>
          </w:p>
        </w:tc>
      </w:tr>
    </w:tbl>
    <w:p w14:paraId="475A0FBD" w14:textId="77777777" w:rsidR="00843B6A" w:rsidRPr="002F0A0C" w:rsidRDefault="00843B6A" w:rsidP="00843B6A">
      <w:pPr>
        <w:tabs>
          <w:tab w:val="right" w:pos="5103"/>
        </w:tabs>
        <w:spacing w:before="108"/>
      </w:pPr>
      <w:r w:rsidRPr="002F0A0C">
        <w:rPr>
          <w:b/>
        </w:rPr>
        <w:t>Services and facilities provided by the landlord for the benefit of the premises</w:t>
      </w:r>
    </w:p>
    <w:p w14:paraId="651AA5A4" w14:textId="77777777" w:rsidR="00843B6A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list any services e.g. security or </w:t>
      </w:r>
      <w:r w:rsidR="003B38A2">
        <w:t>advise if</w:t>
      </w:r>
      <w:r>
        <w:t xml:space="preserve"> “Not Applicable”</w:t>
      </w:r>
    </w:p>
    <w:p w14:paraId="4A517891" w14:textId="77777777" w:rsidR="001872DE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8B3369" w14:textId="77777777" w:rsidR="001872DE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4009BB" w14:textId="77777777" w:rsidR="00843B6A" w:rsidRPr="005C7B17" w:rsidRDefault="00843B6A" w:rsidP="00843B6A">
      <w:pPr>
        <w:rPr>
          <w:b/>
        </w:rPr>
      </w:pPr>
      <w:r w:rsidRPr="005C7B17">
        <w:rPr>
          <w:b/>
        </w:rPr>
        <w:t>Number of Car Spaces</w:t>
      </w:r>
    </w:p>
    <w:p w14:paraId="30C20275" w14:textId="77777777" w:rsidR="00843B6A" w:rsidRPr="00550CB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50CBA">
        <w:t>Total</w:t>
      </w:r>
      <w:r w:rsidR="001872DE">
        <w:t xml:space="preserve"> spaces</w:t>
      </w:r>
      <w:r w:rsidRPr="00550CBA">
        <w:t>:</w:t>
      </w:r>
    </w:p>
    <w:p w14:paraId="1DE50CD6" w14:textId="77777777" w:rsidR="00843B6A" w:rsidRPr="00550CB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50CBA">
        <w:t>Available for customers of the building:</w:t>
      </w:r>
    </w:p>
    <w:p w14:paraId="772A2868" w14:textId="77777777" w:rsidR="00843B6A" w:rsidRPr="00550CB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50CBA">
        <w:t>Reserved for Tenant’s use only:</w:t>
      </w:r>
    </w:p>
    <w:p w14:paraId="275D269A" w14:textId="77777777" w:rsidR="00843B6A" w:rsidRPr="00A94D21" w:rsidRDefault="00843B6A" w:rsidP="00843B6A">
      <w:pPr>
        <w:rPr>
          <w:b/>
        </w:rPr>
      </w:pPr>
      <w:r w:rsidRPr="00A94D21">
        <w:rPr>
          <w:b/>
        </w:rPr>
        <w:lastRenderedPageBreak/>
        <w:t>Tenant’s Fit Out Works</w:t>
      </w:r>
    </w:p>
    <w:p w14:paraId="3B9EAF7F" w14:textId="77777777" w:rsidR="00843B6A" w:rsidRPr="004D44FD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D44FD">
        <w:rPr>
          <w:b/>
        </w:rPr>
        <w:t>Is the Landlord contributing to the cost of the tenant’s fit out?</w:t>
      </w:r>
    </w:p>
    <w:p w14:paraId="51BF74E6" w14:textId="77777777" w:rsidR="00843B6A" w:rsidRPr="00550CB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50CBA">
        <w:t>Yes</w:t>
      </w:r>
      <w:r w:rsidR="001872DE">
        <w:t xml:space="preserve">    </w:t>
      </w:r>
      <w:r w:rsidRPr="00550CBA">
        <w:t>/</w:t>
      </w:r>
      <w:r w:rsidR="001872DE">
        <w:t xml:space="preserve">    </w:t>
      </w:r>
      <w:r w:rsidRPr="00550CBA">
        <w:t xml:space="preserve"> No </w:t>
      </w:r>
      <w:r w:rsidR="001872DE">
        <w:t xml:space="preserve">   (delete appropriate)</w:t>
      </w:r>
    </w:p>
    <w:p w14:paraId="38F48C9F" w14:textId="77777777" w:rsidR="00843B6A" w:rsidRDefault="00843B6A" w:rsidP="00843B6A">
      <w:pPr>
        <w:rPr>
          <w:b/>
        </w:rPr>
      </w:pPr>
      <w:r w:rsidRPr="004D44FD">
        <w:rPr>
          <w:b/>
        </w:rPr>
        <w:t>Outgoings estimate for annual 12-month period:</w:t>
      </w:r>
    </w:p>
    <w:p w14:paraId="18C38D46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6B3A">
        <w:t xml:space="preserve">List all </w:t>
      </w:r>
      <w:r w:rsidR="001872DE">
        <w:t>outgoings payable by the Tenant including the dollar amount:</w:t>
      </w:r>
    </w:p>
    <w:p w14:paraId="210F8448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28D6E" w14:textId="77777777" w:rsidR="001872DE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08958B" w14:textId="77777777" w:rsidR="001872DE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5DD495" w14:textId="77777777" w:rsidR="001872DE" w:rsidRPr="008A6B3A" w:rsidRDefault="001872DE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11EDC" w14:textId="77777777" w:rsidR="00843B6A" w:rsidRPr="00550CBA" w:rsidRDefault="00843B6A" w:rsidP="00843B6A">
      <w:pPr>
        <w:rPr>
          <w:b/>
        </w:rPr>
      </w:pPr>
      <w:r w:rsidRPr="00550CBA">
        <w:rPr>
          <w:b/>
        </w:rPr>
        <w:t xml:space="preserve">Other Costs </w:t>
      </w:r>
      <w:r>
        <w:rPr>
          <w:b/>
        </w:rPr>
        <w:t>arising under the Lease</w:t>
      </w:r>
    </w:p>
    <w:p w14:paraId="28F9C9BF" w14:textId="77777777" w:rsidR="00BD6F74" w:rsidRPr="003B38A2" w:rsidRDefault="00843B6A" w:rsidP="00BD6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O</w:t>
      </w:r>
      <w:r w:rsidRPr="00550CBA">
        <w:rPr>
          <w:i/>
        </w:rPr>
        <w:t xml:space="preserve">utline any costs arising under the lease including up-front costs or other costs not part of the outgoings and not referred to in the Disclosure Statement </w:t>
      </w:r>
      <w:r w:rsidR="003B38A2" w:rsidRPr="003B38A2">
        <w:rPr>
          <w:b/>
        </w:rPr>
        <w:t>(</w:t>
      </w:r>
      <w:r w:rsidR="00BD6F74" w:rsidRPr="003B38A2">
        <w:rPr>
          <w:b/>
        </w:rPr>
        <w:t>L</w:t>
      </w:r>
      <w:r w:rsidR="00BD6F74" w:rsidRPr="00BD6F74">
        <w:rPr>
          <w:b/>
        </w:rPr>
        <w:t xml:space="preserve">ist </w:t>
      </w:r>
      <w:r w:rsidR="00BD6F74">
        <w:rPr>
          <w:b/>
        </w:rPr>
        <w:t xml:space="preserve">costs </w:t>
      </w:r>
      <w:r w:rsidR="00BD6F74" w:rsidRPr="00BD6F74">
        <w:rPr>
          <w:b/>
        </w:rPr>
        <w:t xml:space="preserve">or </w:t>
      </w:r>
      <w:r w:rsidR="003B38A2">
        <w:rPr>
          <w:b/>
        </w:rPr>
        <w:t>advise if</w:t>
      </w:r>
      <w:r w:rsidR="00BD6F74" w:rsidRPr="00BD6F74">
        <w:rPr>
          <w:b/>
        </w:rPr>
        <w:t xml:space="preserve"> “Not Applicable”</w:t>
      </w:r>
      <w:r w:rsidR="003B38A2">
        <w:rPr>
          <w:b/>
        </w:rPr>
        <w:t>)</w:t>
      </w:r>
    </w:p>
    <w:p w14:paraId="11BD667A" w14:textId="77777777" w:rsidR="00BD6F74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2A1111BD" w14:textId="77777777" w:rsidR="00BD6F74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BE25B12" w14:textId="77777777" w:rsidR="00BD6F74" w:rsidRPr="00550CBA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5CCB274" w14:textId="77777777" w:rsidR="00843B6A" w:rsidRDefault="00843B6A" w:rsidP="00843B6A">
      <w:pPr>
        <w:rPr>
          <w:b/>
        </w:rPr>
      </w:pPr>
      <w:r w:rsidRPr="00550CBA">
        <w:rPr>
          <w:b/>
        </w:rPr>
        <w:t xml:space="preserve">Alteration works </w:t>
      </w:r>
      <w:r>
        <w:rPr>
          <w:b/>
        </w:rPr>
        <w:t>to the Premises</w:t>
      </w:r>
    </w:p>
    <w:p w14:paraId="78E70226" w14:textId="77777777" w:rsidR="00BD6F74" w:rsidRPr="003B38A2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50CBA">
        <w:rPr>
          <w:i/>
        </w:rPr>
        <w:t xml:space="preserve">Are there any alteration works or demolition </w:t>
      </w:r>
      <w:r w:rsidR="00BD6F74">
        <w:rPr>
          <w:i/>
        </w:rPr>
        <w:t>works, planned or known to the L</w:t>
      </w:r>
      <w:r w:rsidRPr="00550CBA">
        <w:rPr>
          <w:i/>
        </w:rPr>
        <w:t xml:space="preserve">andlord at this point in time, </w:t>
      </w:r>
      <w:r w:rsidRPr="00842A16">
        <w:rPr>
          <w:i/>
          <w:u w:val="single"/>
        </w:rPr>
        <w:t>to the premises or building, including surrounding roads</w:t>
      </w:r>
      <w:r w:rsidRPr="00550CBA">
        <w:rPr>
          <w:i/>
        </w:rPr>
        <w:t xml:space="preserve"> during the tern or any further term or terms</w:t>
      </w:r>
      <w:r w:rsidR="003B38A2">
        <w:rPr>
          <w:i/>
        </w:rPr>
        <w:t xml:space="preserve"> </w:t>
      </w:r>
      <w:r w:rsidR="003B38A2" w:rsidRPr="003B38A2">
        <w:rPr>
          <w:b/>
        </w:rPr>
        <w:t>(</w:t>
      </w:r>
      <w:r w:rsidRPr="003B38A2">
        <w:rPr>
          <w:b/>
        </w:rPr>
        <w:t>L</w:t>
      </w:r>
      <w:r w:rsidRPr="00BD6F74">
        <w:rPr>
          <w:b/>
        </w:rPr>
        <w:t xml:space="preserve">ist Works </w:t>
      </w:r>
      <w:proofErr w:type="gramStart"/>
      <w:r w:rsidRPr="00BD6F74">
        <w:rPr>
          <w:b/>
        </w:rPr>
        <w:t>e.g.</w:t>
      </w:r>
      <w:proofErr w:type="gramEnd"/>
      <w:r w:rsidRPr="00BD6F74">
        <w:rPr>
          <w:b/>
        </w:rPr>
        <w:t xml:space="preserve"> Car Park Construction on Fred’s Lane, Moorabbin</w:t>
      </w:r>
      <w:r w:rsidR="00BD6F74" w:rsidRPr="00BD6F74">
        <w:rPr>
          <w:b/>
        </w:rPr>
        <w:t xml:space="preserve"> or </w:t>
      </w:r>
      <w:r w:rsidR="003B38A2">
        <w:rPr>
          <w:b/>
        </w:rPr>
        <w:t>advise if</w:t>
      </w:r>
      <w:r w:rsidR="00BD6F74" w:rsidRPr="00BD6F74">
        <w:rPr>
          <w:b/>
        </w:rPr>
        <w:t xml:space="preserve"> “Not Applicable”</w:t>
      </w:r>
      <w:r w:rsidR="003B38A2">
        <w:rPr>
          <w:b/>
        </w:rPr>
        <w:t>)</w:t>
      </w:r>
    </w:p>
    <w:p w14:paraId="514A6F3A" w14:textId="77777777" w:rsidR="00BD6F74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9F4FD" w14:textId="77777777" w:rsidR="00843B6A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CBA">
        <w:t xml:space="preserve"> </w:t>
      </w:r>
    </w:p>
    <w:p w14:paraId="40585D7C" w14:textId="77777777" w:rsidR="00843B6A" w:rsidRPr="00550CBA" w:rsidRDefault="00843B6A" w:rsidP="00843B6A">
      <w:pPr>
        <w:rPr>
          <w:b/>
        </w:rPr>
      </w:pPr>
      <w:r w:rsidRPr="00550CBA">
        <w:rPr>
          <w:b/>
        </w:rPr>
        <w:t xml:space="preserve">Alteration works </w:t>
      </w:r>
      <w:r w:rsidR="00842A16">
        <w:rPr>
          <w:b/>
        </w:rPr>
        <w:t xml:space="preserve">to the Land Adjacent or in </w:t>
      </w:r>
      <w:proofErr w:type="gramStart"/>
      <w:r w:rsidR="003B38A2">
        <w:rPr>
          <w:b/>
        </w:rPr>
        <w:t>c</w:t>
      </w:r>
      <w:r>
        <w:rPr>
          <w:b/>
        </w:rPr>
        <w:t>lose proximity</w:t>
      </w:r>
      <w:proofErr w:type="gramEnd"/>
    </w:p>
    <w:p w14:paraId="19073424" w14:textId="77777777" w:rsidR="00BD6F74" w:rsidRPr="003B38A2" w:rsidRDefault="00843B6A" w:rsidP="00BD6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50CBA">
        <w:rPr>
          <w:i/>
        </w:rPr>
        <w:t xml:space="preserve">Are there any alteration works or demolition works, planned or known to the landlord at this point in time, to the </w:t>
      </w:r>
      <w:r w:rsidRPr="00842A16">
        <w:rPr>
          <w:i/>
          <w:u w:val="single"/>
        </w:rPr>
        <w:t>land adjacent to or in close proximity</w:t>
      </w:r>
      <w:r>
        <w:rPr>
          <w:i/>
        </w:rPr>
        <w:t xml:space="preserve"> to the premises or building</w:t>
      </w:r>
      <w:r w:rsidRPr="00550CBA">
        <w:rPr>
          <w:i/>
        </w:rPr>
        <w:t xml:space="preserve"> during the tern or any further term or terms</w:t>
      </w:r>
      <w:r w:rsidR="003B38A2" w:rsidRPr="003B38A2">
        <w:t xml:space="preserve"> </w:t>
      </w:r>
      <w:r w:rsidR="003B38A2" w:rsidRPr="003B38A2">
        <w:rPr>
          <w:b/>
        </w:rPr>
        <w:t>(</w:t>
      </w:r>
      <w:r w:rsidR="00BD6F74" w:rsidRPr="00BD6F74">
        <w:rPr>
          <w:b/>
        </w:rPr>
        <w:t xml:space="preserve">List Works </w:t>
      </w:r>
      <w:proofErr w:type="gramStart"/>
      <w:r w:rsidR="00BD6F74" w:rsidRPr="00BD6F74">
        <w:rPr>
          <w:b/>
        </w:rPr>
        <w:t>e.g.</w:t>
      </w:r>
      <w:proofErr w:type="gramEnd"/>
      <w:r w:rsidR="00BD6F74" w:rsidRPr="00BD6F74">
        <w:rPr>
          <w:b/>
        </w:rPr>
        <w:t xml:space="preserve"> Car Park Construction on Fred’s Lane, Moorabbin or </w:t>
      </w:r>
      <w:r w:rsidR="003B38A2">
        <w:rPr>
          <w:b/>
        </w:rPr>
        <w:t>advise if</w:t>
      </w:r>
      <w:r w:rsidR="00BD6F74" w:rsidRPr="00BD6F74">
        <w:rPr>
          <w:b/>
        </w:rPr>
        <w:t xml:space="preserve"> “Not Applicable”</w:t>
      </w:r>
      <w:r w:rsidR="003B38A2">
        <w:rPr>
          <w:b/>
        </w:rPr>
        <w:t>)</w:t>
      </w:r>
    </w:p>
    <w:p w14:paraId="4468179A" w14:textId="77777777" w:rsidR="00BD6F74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85E5692" w14:textId="77777777" w:rsidR="00BD6F74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62C00E6" w14:textId="77777777" w:rsidR="00BD6F74" w:rsidRDefault="00BD6F74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12B3392" w14:textId="77777777" w:rsidR="00410456" w:rsidRDefault="00410456" w:rsidP="00843B6A">
      <w:pPr>
        <w:rPr>
          <w:b/>
        </w:rPr>
      </w:pPr>
    </w:p>
    <w:p w14:paraId="516654D6" w14:textId="77777777" w:rsidR="003B38A2" w:rsidRDefault="003B38A2" w:rsidP="00843B6A">
      <w:pPr>
        <w:rPr>
          <w:b/>
        </w:rPr>
      </w:pPr>
    </w:p>
    <w:p w14:paraId="5DD165B0" w14:textId="77777777" w:rsidR="003B38A2" w:rsidRDefault="003B38A2" w:rsidP="00843B6A">
      <w:pPr>
        <w:rPr>
          <w:b/>
        </w:rPr>
      </w:pPr>
    </w:p>
    <w:p w14:paraId="453709DF" w14:textId="77777777" w:rsidR="003B38A2" w:rsidRDefault="003B38A2" w:rsidP="00843B6A">
      <w:pPr>
        <w:rPr>
          <w:b/>
        </w:rPr>
      </w:pPr>
    </w:p>
    <w:p w14:paraId="6B82904B" w14:textId="77777777" w:rsidR="00843B6A" w:rsidRPr="00550CBA" w:rsidRDefault="00843B6A" w:rsidP="00843B6A">
      <w:pPr>
        <w:rPr>
          <w:b/>
        </w:rPr>
      </w:pPr>
      <w:r w:rsidRPr="00550CBA">
        <w:rPr>
          <w:b/>
        </w:rPr>
        <w:t xml:space="preserve">Other Disclosures </w:t>
      </w:r>
    </w:p>
    <w:p w14:paraId="0AE676C0" w14:textId="77777777" w:rsidR="00843B6A" w:rsidRPr="003B38A2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B5BD0">
        <w:rPr>
          <w:i/>
        </w:rPr>
        <w:t xml:space="preserve">Are there any current legal proceedings in relation to the lawful use of the premises or </w:t>
      </w:r>
      <w:r w:rsidR="00BF3C7A">
        <w:rPr>
          <w:i/>
        </w:rPr>
        <w:t>building?</w:t>
      </w:r>
      <w:r w:rsidRPr="003B5BD0">
        <w:rPr>
          <w:i/>
        </w:rPr>
        <w:t xml:space="preserve"> </w:t>
      </w:r>
      <w:r w:rsidR="003B38A2" w:rsidRPr="003B38A2">
        <w:rPr>
          <w:b/>
        </w:rPr>
        <w:t>(</w:t>
      </w:r>
      <w:r w:rsidRPr="003B38A2">
        <w:rPr>
          <w:b/>
        </w:rPr>
        <w:t>List legal proceedings</w:t>
      </w:r>
      <w:r w:rsidR="00F23579" w:rsidRPr="003B38A2">
        <w:rPr>
          <w:b/>
        </w:rPr>
        <w:t xml:space="preserve"> or </w:t>
      </w:r>
      <w:r w:rsidR="003B38A2">
        <w:rPr>
          <w:b/>
        </w:rPr>
        <w:t>advise if</w:t>
      </w:r>
      <w:r w:rsidR="00F23579" w:rsidRPr="003B38A2">
        <w:rPr>
          <w:b/>
        </w:rPr>
        <w:t xml:space="preserve"> “Not Applicable”</w:t>
      </w:r>
      <w:r w:rsidR="003B38A2">
        <w:rPr>
          <w:b/>
        </w:rPr>
        <w:t>)</w:t>
      </w:r>
    </w:p>
    <w:p w14:paraId="46664DA3" w14:textId="77777777" w:rsidR="00842A16" w:rsidRDefault="00842A16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BD2E4B" w14:textId="77777777" w:rsidR="00842A16" w:rsidRDefault="00842A16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5E969" w14:textId="77777777" w:rsidR="00843B6A" w:rsidRDefault="00843B6A" w:rsidP="00843B6A">
      <w:pPr>
        <w:rPr>
          <w:b/>
        </w:rPr>
      </w:pPr>
      <w:r w:rsidRPr="003B5BD0">
        <w:rPr>
          <w:b/>
        </w:rPr>
        <w:t xml:space="preserve">Representations by the Landlord </w:t>
      </w:r>
    </w:p>
    <w:p w14:paraId="20F825C8" w14:textId="77777777" w:rsidR="00843B6A" w:rsidRPr="003B5BD0" w:rsidRDefault="00843B6A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B5BD0">
        <w:rPr>
          <w:i/>
        </w:rPr>
        <w:t>Any other representations by the Landlord or the Landlord’s Agent</w:t>
      </w:r>
    </w:p>
    <w:p w14:paraId="6ACE2BD1" w14:textId="77777777" w:rsidR="00842A16" w:rsidRDefault="00842A16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73D9AE" w14:textId="77777777" w:rsidR="00F23579" w:rsidRDefault="00F23579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2994A" w14:textId="77777777" w:rsidR="00F23579" w:rsidRPr="003B5BD0" w:rsidRDefault="00F23579" w:rsidP="00843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F84C1" w14:textId="77777777" w:rsidR="00843B6A" w:rsidRDefault="00843B6A"/>
    <w:p w14:paraId="15449491" w14:textId="77777777" w:rsidR="00842A16" w:rsidRDefault="00842A16"/>
    <w:p w14:paraId="030437DA" w14:textId="4B78F154" w:rsidR="00842A16" w:rsidRDefault="00842A16">
      <w:r>
        <w:t>Signature of Landlord/s</w:t>
      </w:r>
      <w:r w:rsidR="00193C8F">
        <w:t xml:space="preserve">    OR    Tenant/s</w:t>
      </w:r>
    </w:p>
    <w:p w14:paraId="53DF4A03" w14:textId="77777777" w:rsidR="00F23579" w:rsidRDefault="00F23579">
      <w:r>
        <w:t xml:space="preserve">Date: </w:t>
      </w:r>
    </w:p>
    <w:p w14:paraId="38272830" w14:textId="77777777" w:rsidR="00F23579" w:rsidRDefault="00F23579"/>
    <w:p w14:paraId="513D94C6" w14:textId="77777777" w:rsidR="00F23579" w:rsidRDefault="00842A16" w:rsidP="00F23579">
      <w:pPr>
        <w:spacing w:after="0"/>
      </w:pPr>
      <w:r>
        <w:t>……………………………………………………….</w:t>
      </w:r>
      <w:r w:rsidR="00F23579">
        <w:tab/>
      </w:r>
      <w:r w:rsidR="00F23579">
        <w:tab/>
        <w:t>……………………………………………………….</w:t>
      </w:r>
    </w:p>
    <w:p w14:paraId="428159E1" w14:textId="77777777" w:rsidR="00842A16" w:rsidRDefault="00F23579" w:rsidP="00F23579">
      <w:pPr>
        <w:spacing w:after="0"/>
        <w:rPr>
          <w:i/>
        </w:rPr>
      </w:pPr>
      <w:r w:rsidRPr="00F23579">
        <w:rPr>
          <w:i/>
        </w:rPr>
        <w:t>Signed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23579">
        <w:rPr>
          <w:i/>
        </w:rPr>
        <w:t>Signed</w:t>
      </w:r>
    </w:p>
    <w:p w14:paraId="7761E06E" w14:textId="79CEFEDA" w:rsidR="00F23579" w:rsidRDefault="00F23579" w:rsidP="00842A16">
      <w:pPr>
        <w:rPr>
          <w:i/>
        </w:rPr>
      </w:pPr>
    </w:p>
    <w:p w14:paraId="1513DB26" w14:textId="77777777" w:rsidR="00193C8F" w:rsidRPr="00F23579" w:rsidRDefault="00193C8F" w:rsidP="00842A16">
      <w:pPr>
        <w:rPr>
          <w:i/>
        </w:rPr>
      </w:pPr>
    </w:p>
    <w:p w14:paraId="00EBD80C" w14:textId="77777777" w:rsidR="00F23579" w:rsidRDefault="00842A16" w:rsidP="00F23579">
      <w:pPr>
        <w:spacing w:after="0"/>
      </w:pPr>
      <w:r>
        <w:t>………………………………………………………</w:t>
      </w:r>
      <w:r w:rsidR="00F23579">
        <w:tab/>
      </w:r>
      <w:r w:rsidR="00F23579">
        <w:tab/>
        <w:t>………………………………………………………</w:t>
      </w:r>
    </w:p>
    <w:p w14:paraId="72CBF00A" w14:textId="77777777" w:rsidR="00F23579" w:rsidRPr="00F23579" w:rsidRDefault="00F23579" w:rsidP="00F23579">
      <w:pPr>
        <w:spacing w:after="0"/>
        <w:rPr>
          <w:i/>
        </w:rPr>
      </w:pPr>
      <w:r w:rsidRPr="00F23579">
        <w:rPr>
          <w:i/>
        </w:rPr>
        <w:t>Print Name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23579">
        <w:rPr>
          <w:i/>
        </w:rPr>
        <w:t>Print Name</w:t>
      </w:r>
    </w:p>
    <w:sectPr w:rsidR="00F23579" w:rsidRPr="00F23579" w:rsidSect="00410456">
      <w:footerReference w:type="default" r:id="rId11"/>
      <w:headerReference w:type="first" r:id="rId12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53E4" w14:textId="77777777" w:rsidR="00253080" w:rsidRDefault="00253080" w:rsidP="00F23579">
      <w:pPr>
        <w:spacing w:after="0" w:line="240" w:lineRule="auto"/>
      </w:pPr>
      <w:r>
        <w:separator/>
      </w:r>
    </w:p>
  </w:endnote>
  <w:endnote w:type="continuationSeparator" w:id="0">
    <w:p w14:paraId="2992CF80" w14:textId="77777777" w:rsidR="00253080" w:rsidRDefault="00253080" w:rsidP="00F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630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25CF6" w14:textId="77777777" w:rsidR="00F23579" w:rsidRDefault="00F23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507C8" w14:textId="77777777" w:rsidR="00F23579" w:rsidRDefault="00F23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42CD" w14:textId="77777777" w:rsidR="00253080" w:rsidRDefault="00253080" w:rsidP="00F23579">
      <w:pPr>
        <w:spacing w:after="0" w:line="240" w:lineRule="auto"/>
      </w:pPr>
      <w:r>
        <w:separator/>
      </w:r>
    </w:p>
  </w:footnote>
  <w:footnote w:type="continuationSeparator" w:id="0">
    <w:p w14:paraId="1DE5EE19" w14:textId="77777777" w:rsidR="00253080" w:rsidRDefault="00253080" w:rsidP="00F2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C782" w14:textId="77777777" w:rsidR="007E208F" w:rsidRDefault="007E208F" w:rsidP="007E208F">
    <w:pPr>
      <w:spacing w:after="120"/>
      <w:jc w:val="right"/>
      <w:rPr>
        <w:b/>
        <w:color w:val="595959"/>
        <w:sz w:val="20"/>
        <w:lang w:val="en-US"/>
      </w:rPr>
    </w:pPr>
  </w:p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1"/>
      <w:gridCol w:w="4590"/>
    </w:tblGrid>
    <w:tr w:rsidR="007E208F" w14:paraId="51AB18B8" w14:textId="77777777" w:rsidTr="00DA3344">
      <w:tc>
        <w:tcPr>
          <w:tcW w:w="4761" w:type="dxa"/>
        </w:tcPr>
        <w:p w14:paraId="4F932EC4" w14:textId="1B616D35" w:rsidR="007E208F" w:rsidRDefault="007E208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55C5DF" wp14:editId="683048C0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803910</wp:posOffset>
                    </wp:positionV>
                    <wp:extent cx="1381125" cy="66675"/>
                    <wp:effectExtent l="0" t="0" r="9525" b="952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1125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3068B" w14:textId="77777777" w:rsidR="007E208F" w:rsidRDefault="007E208F" w:rsidP="007E208F">
                                <w:p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55C5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pt;margin-top:63.3pt;width:108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" stroked="f">
                    <v:textbox>
                      <w:txbxContent>
                        <w:p w14:paraId="2AB3068B" w14:textId="77777777" w:rsidR="007E208F" w:rsidRDefault="007E208F" w:rsidP="007E208F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50CE462" wp14:editId="3AA27053">
                <wp:extent cx="2886075" cy="742950"/>
                <wp:effectExtent l="0" t="0" r="0" b="0"/>
                <wp:docPr id="2" name="Picture 2" descr="C:\Users\elaine\Desktop\CommercialPropertyLeases_Logo_HR_CMY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\Desktop\CommercialPropertyLeases_Logo_HR_CMY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6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7C02CC" w14:textId="5B0FB64A" w:rsidR="007E208F" w:rsidRDefault="007E208F">
          <w:pPr>
            <w:pStyle w:val="Header"/>
          </w:pPr>
        </w:p>
      </w:tc>
      <w:tc>
        <w:tcPr>
          <w:tcW w:w="4590" w:type="dxa"/>
        </w:tcPr>
        <w:p w14:paraId="5EB978FF" w14:textId="616B252C" w:rsidR="007E208F" w:rsidRDefault="007E208F" w:rsidP="007E208F">
          <w:pPr>
            <w:tabs>
              <w:tab w:val="left" w:pos="0"/>
              <w:tab w:val="left" w:pos="346"/>
              <w:tab w:val="left" w:pos="5245"/>
              <w:tab w:val="left" w:pos="6521"/>
              <w:tab w:val="left" w:pos="7230"/>
            </w:tabs>
            <w:ind w:right="-312"/>
            <w:rPr>
              <w:rFonts w:ascii="Arial" w:eastAsia="Batang" w:hAnsi="Arial" w:cs="Arial"/>
            </w:rPr>
          </w:pPr>
          <w:r>
            <w:rPr>
              <w:rFonts w:ascii="Arial" w:eastAsia="Batang" w:hAnsi="Arial" w:cs="Arial"/>
              <w:noProof/>
              <w:szCs w:val="24"/>
            </w:rPr>
            <w:tab/>
          </w:r>
          <w:r w:rsidRPr="007E208F">
            <w:rPr>
              <w:rFonts w:ascii="Arial" w:eastAsia="Batang" w:hAnsi="Arial" w:cs="Arial"/>
              <w:noProof/>
              <w:szCs w:val="24"/>
            </w:rPr>
            <w:t>Phone:</w:t>
          </w:r>
          <w:r w:rsidRPr="007E208F">
            <w:rPr>
              <w:rFonts w:ascii="Arial" w:eastAsia="Batang" w:hAnsi="Arial" w:cs="Arial"/>
              <w:noProof/>
              <w:szCs w:val="24"/>
            </w:rPr>
            <w:t xml:space="preserve">  </w:t>
          </w:r>
          <w:r w:rsidRPr="007E208F">
            <w:rPr>
              <w:rFonts w:ascii="Arial" w:eastAsia="Batang" w:hAnsi="Arial" w:cs="Arial"/>
              <w:noProof/>
              <w:szCs w:val="24"/>
            </w:rPr>
            <w:t>(03) 9555 9111</w:t>
          </w:r>
          <w:r w:rsidRPr="007E208F">
            <w:rPr>
              <w:rFonts w:ascii="Arial" w:eastAsia="Batang" w:hAnsi="Arial" w:cs="Arial"/>
              <w:noProof/>
              <w:szCs w:val="24"/>
            </w:rPr>
            <w:br/>
          </w:r>
          <w:r>
            <w:rPr>
              <w:rFonts w:ascii="Arial" w:eastAsia="Batang" w:hAnsi="Arial" w:cs="Arial"/>
              <w:szCs w:val="24"/>
            </w:rPr>
            <w:tab/>
          </w:r>
          <w:r w:rsidRPr="007E208F">
            <w:rPr>
              <w:rFonts w:ascii="Arial" w:eastAsia="Batang" w:hAnsi="Arial" w:cs="Arial"/>
              <w:szCs w:val="24"/>
            </w:rPr>
            <w:t>Fax:</w:t>
          </w:r>
          <w:r w:rsidRPr="007E208F">
            <w:rPr>
              <w:rFonts w:ascii="Arial" w:eastAsia="Batang" w:hAnsi="Arial" w:cs="Arial"/>
              <w:szCs w:val="24"/>
            </w:rPr>
            <w:t xml:space="preserve">   </w:t>
          </w:r>
          <w:proofErr w:type="gramStart"/>
          <w:r w:rsidRPr="007E208F">
            <w:rPr>
              <w:rFonts w:ascii="Arial" w:eastAsia="Batang" w:hAnsi="Arial" w:cs="Arial"/>
              <w:szCs w:val="24"/>
            </w:rPr>
            <w:t xml:space="preserve">   </w:t>
          </w:r>
          <w:r w:rsidRPr="007E208F">
            <w:rPr>
              <w:rFonts w:ascii="Arial" w:eastAsia="Batang" w:hAnsi="Arial" w:cs="Arial"/>
              <w:szCs w:val="24"/>
            </w:rPr>
            <w:t>(</w:t>
          </w:r>
          <w:proofErr w:type="gramEnd"/>
          <w:r w:rsidRPr="007E208F">
            <w:rPr>
              <w:rFonts w:ascii="Arial" w:eastAsia="Batang" w:hAnsi="Arial" w:cs="Arial"/>
              <w:szCs w:val="24"/>
            </w:rPr>
            <w:t>03) 9532 1571</w:t>
          </w:r>
          <w:r w:rsidRPr="007E208F">
            <w:rPr>
              <w:rFonts w:ascii="Arial" w:eastAsia="Batang" w:hAnsi="Arial" w:cs="Arial"/>
              <w:szCs w:val="24"/>
            </w:rPr>
            <w:br/>
          </w:r>
          <w:r>
            <w:rPr>
              <w:rFonts w:ascii="Arial" w:eastAsia="Batang" w:hAnsi="Arial" w:cs="Arial"/>
            </w:rPr>
            <w:tab/>
          </w:r>
          <w:hyperlink r:id="rId2" w:history="1">
            <w:r w:rsidR="00DA3344" w:rsidRPr="00146CF5">
              <w:rPr>
                <w:rStyle w:val="Hyperlink"/>
                <w:rFonts w:ascii="Arial" w:eastAsia="Batang" w:hAnsi="Arial" w:cs="Arial"/>
              </w:rPr>
              <w:t>www.commercialpropertyleases.com.au</w:t>
            </w:r>
          </w:hyperlink>
        </w:p>
        <w:p w14:paraId="1DEFACA8" w14:textId="77777777" w:rsidR="00DA3344" w:rsidRPr="007E208F" w:rsidRDefault="00DA3344" w:rsidP="007E208F">
          <w:pPr>
            <w:tabs>
              <w:tab w:val="left" w:pos="0"/>
              <w:tab w:val="left" w:pos="346"/>
              <w:tab w:val="left" w:pos="5245"/>
              <w:tab w:val="left" w:pos="6521"/>
              <w:tab w:val="left" w:pos="7230"/>
            </w:tabs>
            <w:ind w:right="-312"/>
            <w:rPr>
              <w:rFonts w:ascii="Arial" w:eastAsia="Batang" w:hAnsi="Arial" w:cs="Arial"/>
            </w:rPr>
          </w:pPr>
        </w:p>
        <w:p w14:paraId="63B8CB3C" w14:textId="1662C55E" w:rsidR="007E208F" w:rsidRDefault="007E208F" w:rsidP="007E208F">
          <w:pPr>
            <w:pStyle w:val="Header"/>
            <w:tabs>
              <w:tab w:val="left" w:pos="655"/>
            </w:tabs>
          </w:pPr>
          <w:r>
            <w:rPr>
              <w:rFonts w:cs="Arial"/>
              <w:bCs/>
              <w:noProof/>
              <w:sz w:val="18"/>
              <w:szCs w:val="18"/>
            </w:rPr>
            <w:tab/>
          </w:r>
          <w:r>
            <w:rPr>
              <w:rFonts w:cs="Arial"/>
              <w:bCs/>
              <w:noProof/>
              <w:sz w:val="18"/>
              <w:szCs w:val="18"/>
            </w:rPr>
            <w:drawing>
              <wp:inline distT="0" distB="0" distL="0" distR="0" wp14:anchorId="0EF80B6F" wp14:editId="24136051">
                <wp:extent cx="1752600" cy="800100"/>
                <wp:effectExtent l="0" t="0" r="0" b="0"/>
                <wp:docPr id="5" name="Picture 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841F21" w14:textId="4359A4CC" w:rsidR="007E208F" w:rsidRDefault="007E208F">
          <w:pPr>
            <w:pStyle w:val="Header"/>
          </w:pPr>
        </w:p>
      </w:tc>
    </w:tr>
  </w:tbl>
  <w:p w14:paraId="02EB562A" w14:textId="1F4C9CBB" w:rsidR="007E208F" w:rsidRDefault="007E208F">
    <w:pPr>
      <w:pStyle w:val="Header"/>
    </w:pPr>
  </w:p>
  <w:p w14:paraId="3DD22776" w14:textId="77777777" w:rsidR="007E208F" w:rsidRPr="00DA3344" w:rsidRDefault="007E208F" w:rsidP="007E208F">
    <w:pPr>
      <w:pStyle w:val="Header"/>
      <w:jc w:val="center"/>
      <w:rPr>
        <w:rFonts w:ascii="Arial" w:hAnsi="Arial" w:cs="Arial"/>
        <w:b/>
        <w:sz w:val="36"/>
        <w:szCs w:val="36"/>
        <w:u w:val="single"/>
      </w:rPr>
    </w:pPr>
    <w:r w:rsidRPr="00DA3344">
      <w:rPr>
        <w:rFonts w:ascii="Arial" w:hAnsi="Arial" w:cs="Arial"/>
        <w:b/>
        <w:sz w:val="36"/>
        <w:szCs w:val="36"/>
        <w:u w:val="single"/>
      </w:rPr>
      <w:t>LEASE CHECKLIST</w:t>
    </w:r>
  </w:p>
  <w:p w14:paraId="0CBA7F84" w14:textId="69BAB13C" w:rsidR="007E208F" w:rsidRDefault="007E208F">
    <w:pPr>
      <w:pStyle w:val="Header"/>
    </w:pPr>
  </w:p>
  <w:p w14:paraId="3A2E332C" w14:textId="77777777" w:rsidR="007E208F" w:rsidRDefault="007E2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B32"/>
    <w:multiLevelType w:val="hybridMultilevel"/>
    <w:tmpl w:val="56A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6A"/>
    <w:rsid w:val="000B669F"/>
    <w:rsid w:val="00136427"/>
    <w:rsid w:val="001872DE"/>
    <w:rsid w:val="00193C8F"/>
    <w:rsid w:val="00194554"/>
    <w:rsid w:val="001F76FA"/>
    <w:rsid w:val="00253080"/>
    <w:rsid w:val="0030246D"/>
    <w:rsid w:val="00352DF5"/>
    <w:rsid w:val="003B38A2"/>
    <w:rsid w:val="00410456"/>
    <w:rsid w:val="004C4F1C"/>
    <w:rsid w:val="004E4580"/>
    <w:rsid w:val="005E2D9F"/>
    <w:rsid w:val="00661369"/>
    <w:rsid w:val="007E208F"/>
    <w:rsid w:val="00842A16"/>
    <w:rsid w:val="00843B6A"/>
    <w:rsid w:val="008B18BC"/>
    <w:rsid w:val="008C0CE8"/>
    <w:rsid w:val="00AC1188"/>
    <w:rsid w:val="00AD5585"/>
    <w:rsid w:val="00B27251"/>
    <w:rsid w:val="00B71797"/>
    <w:rsid w:val="00BD6F74"/>
    <w:rsid w:val="00BF3C7A"/>
    <w:rsid w:val="00DA3344"/>
    <w:rsid w:val="00E966F5"/>
    <w:rsid w:val="00F2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B227"/>
  <w15:chartTrackingRefBased/>
  <w15:docId w15:val="{9F00490E-9EDC-43A8-849C-EDA931C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79"/>
  </w:style>
  <w:style w:type="paragraph" w:styleId="Footer">
    <w:name w:val="footer"/>
    <w:basedOn w:val="Normal"/>
    <w:link w:val="FooterChar"/>
    <w:uiPriority w:val="99"/>
    <w:unhideWhenUsed/>
    <w:rsid w:val="00F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79"/>
  </w:style>
  <w:style w:type="paragraph" w:styleId="NoSpacing">
    <w:name w:val="No Spacing"/>
    <w:uiPriority w:val="1"/>
    <w:qFormat/>
    <w:rsid w:val="00F2357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E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mmercialpropertylease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5C4D75639054B9A08738D6404BF86" ma:contentTypeVersion="12" ma:contentTypeDescription="Create a new document." ma:contentTypeScope="" ma:versionID="f6f2db97b159edd4d6eca13ef5d61c72">
  <xsd:schema xmlns:xsd="http://www.w3.org/2001/XMLSchema" xmlns:xs="http://www.w3.org/2001/XMLSchema" xmlns:p="http://schemas.microsoft.com/office/2006/metadata/properties" xmlns:ns2="de179345-f0e5-4331-9b84-d5a47560da7f" xmlns:ns3="dfb7ba30-f523-452a-a00d-b13a811a7fca" targetNamespace="http://schemas.microsoft.com/office/2006/metadata/properties" ma:root="true" ma:fieldsID="bb27b2bf6021200c4a1c42d642cdd3fa" ns2:_="" ns3:_="">
    <xsd:import namespace="de179345-f0e5-4331-9b84-d5a47560da7f"/>
    <xsd:import namespace="dfb7ba30-f523-452a-a00d-b13a811a7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9345-f0e5-4331-9b84-d5a47560d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7ba30-f523-452a-a00d-b13a811a7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AE8C1-EF40-4122-B3CB-D87F806A9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37459-93F7-42C3-B7E0-C6BD2371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79345-f0e5-4331-9b84-d5a47560da7f"/>
    <ds:schemaRef ds:uri="dfb7ba30-f523-452a-a00d-b13a811a7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FB2AA-178F-4DD3-8456-7AC07FA8D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14252-C20F-4494-8E2C-ABF17595A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793</Words>
  <Characters>3903</Characters>
  <Application>Microsoft Office Word</Application>
  <DocSecurity>0</DocSecurity>
  <Lines>92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Ewen</dc:creator>
  <cp:keywords/>
  <dc:description/>
  <cp:lastModifiedBy>Sally Cyprys</cp:lastModifiedBy>
  <cp:revision>3</cp:revision>
  <cp:lastPrinted>2021-10-01T05:10:00Z</cp:lastPrinted>
  <dcterms:created xsi:type="dcterms:W3CDTF">2021-10-01T05:00:00Z</dcterms:created>
  <dcterms:modified xsi:type="dcterms:W3CDTF">2021-10-01T05:10:00Z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0x0101008055C4D75639054B9A08738D6404BF86</vt:lpwstr>
  </property>
</Properties>
</file>